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华文仿宋" w:hAnsi="华文仿宋" w:eastAsia="华文仿宋" w:cs="华文仿宋"/>
          <w:color w:val="3E3E3E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color w:val="3E3E3E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华文仿宋" w:hAnsi="华文仿宋" w:eastAsia="华文仿宋" w:cs="华文仿宋"/>
          <w:b/>
          <w:bCs/>
          <w:color w:val="3E3E3E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color w:val="3E3E3E"/>
          <w:sz w:val="44"/>
          <w:szCs w:val="44"/>
          <w:shd w:val="clear" w:color="auto" w:fill="FFFFFF"/>
          <w:lang w:val="en-US" w:eastAsia="zh-CN"/>
        </w:rPr>
        <w:t>招聘岗位及条</w:t>
      </w:r>
      <w:bookmarkEnd w:id="0"/>
      <w:r>
        <w:rPr>
          <w:rFonts w:hint="eastAsia" w:ascii="华文仿宋" w:hAnsi="华文仿宋" w:eastAsia="华文仿宋" w:cs="华文仿宋"/>
          <w:b/>
          <w:bCs/>
          <w:color w:val="3E3E3E"/>
          <w:sz w:val="44"/>
          <w:szCs w:val="44"/>
          <w:shd w:val="clear" w:color="auto" w:fill="FFFFFF"/>
          <w:lang w:val="en-US" w:eastAsia="zh-CN"/>
        </w:rPr>
        <w:t>件</w:t>
      </w:r>
    </w:p>
    <w:tbl>
      <w:tblPr>
        <w:tblStyle w:val="4"/>
        <w:tblW w:w="82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585"/>
        <w:gridCol w:w="1241"/>
        <w:gridCol w:w="3198"/>
        <w:gridCol w:w="1065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目前岗位人数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成人专科需取得执业医师资格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体检中心全科医师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成人专科需取得执业医师资格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临床医学或麻醉学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成人专科需取得执业医师资格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外一科医师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成人专科需取得执业医师资格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外二科医师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成人专科需取得执业医师资格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、中药学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成人专科需取得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药师（中药师）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影像诊断或临床医学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成人专科需取得执业医师资格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成人专科需取得技师职称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口腔医学，口腔医学技术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成人专科需取得执业医师资格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胃镜室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成人专科需取得执业医师资格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电子与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、电子信息工程（技术）、医学信息工程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医疗器械科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生物医学工程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、医疗仪器维修技术、临床工程技术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或护理学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.取得护士资格证（高中起点应届大专毕业生可免）；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成人大专需</w:t>
            </w: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有护师职称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30岁以下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华文仿宋" w:hAnsi="华文仿宋" w:eastAsia="华文仿宋" w:cs="华文仿宋"/>
          <w:b/>
          <w:bCs/>
          <w:color w:val="3E3E3E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仿宋" w:hAnsi="华文仿宋" w:eastAsia="华文仿宋" w:cs="华文仿宋"/>
          <w:color w:val="3E3E3E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1800"/>
        <w:textAlignment w:val="auto"/>
        <w:rPr>
          <w:rFonts w:hint="eastAsia" w:ascii="华文仿宋" w:hAnsi="华文仿宋" w:eastAsia="华文仿宋" w:cs="华文仿宋"/>
          <w:color w:val="3E3E3E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仿宋" w:hAnsi="华文仿宋" w:eastAsia="华文仿宋" w:cs="华文仿宋"/>
          <w:color w:val="3E3E3E"/>
          <w:sz w:val="32"/>
          <w:szCs w:val="32"/>
          <w:shd w:val="clear" w:color="auto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N2UwMjMyOThkMWY2ZmU1MTcyODM2ZDEyNGI0MDYifQ=="/>
  </w:docVars>
  <w:rsids>
    <w:rsidRoot w:val="67542F9C"/>
    <w:rsid w:val="6754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2022-06-17T02:50:00Z</dcterms:created>
  <dc:creator>客服部-杨婉慧</dc:creator>
  <cp:lastModifiedBy>客服部-杨婉慧</cp:lastModifiedBy>
  <dcterms:modified xsi:type="dcterms:W3CDTF">2022-06-17T02:52:35Z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02C44BEED4BF49D28BDA7D8EF76A1795</vt:lpwstr>
  </property>
</Properties>
</file>