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华文仿宋"/>
          <w:lang w:val="en-US" w:eastAsia="zh-CN"/>
        </w:rPr>
      </w:pPr>
      <w:r>
        <w:rPr>
          <w:rFonts w:hint="eastAsia" w:ascii="华文仿宋" w:hAnsi="华文仿宋" w:eastAsia="华文仿宋" w:cs="华文仿宋"/>
          <w:color w:val="3E3E3E"/>
          <w:sz w:val="32"/>
          <w:szCs w:val="32"/>
          <w:shd w:val="clear" w:color="auto" w:fill="FFFFFF"/>
          <w:lang w:val="en-US" w:eastAsia="zh-CN"/>
        </w:rPr>
        <w:t>附件2</w:t>
      </w:r>
    </w:p>
    <w:tbl>
      <w:tblPr>
        <w:tblStyle w:val="2"/>
        <w:tblW w:w="91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088"/>
        <w:gridCol w:w="744"/>
        <w:gridCol w:w="1058"/>
        <w:gridCol w:w="1639"/>
        <w:gridCol w:w="1556"/>
        <w:gridCol w:w="15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宣汉县第二人民医院202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年招聘工作人员报名表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 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身  高 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cm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婚（否）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家庭地址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  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毕业学校及专业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学历学位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28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现职务（职称）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（或实习单位）</w:t>
            </w:r>
          </w:p>
        </w:tc>
        <w:tc>
          <w:tcPr>
            <w:tcW w:w="2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报考岗位（职位）</w:t>
            </w:r>
          </w:p>
        </w:tc>
        <w:tc>
          <w:tcPr>
            <w:tcW w:w="4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特长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个人学习及工作简历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/>
              </w:rPr>
              <w:t xml:space="preserve">                                   </w:t>
            </w:r>
            <w:r>
              <w:rPr>
                <w:rStyle w:val="5"/>
                <w:lang w:val="en-US" w:eastAsia="zh-CN"/>
              </w:rPr>
              <w:t>承    诺</w:t>
            </w:r>
            <w:r>
              <w:rPr>
                <w:rStyle w:val="4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 xml:space="preserve">     1.本人保证上述表格中所填内容及提供的证件材料完全真实准确，无虚假；2.无违反国家的法律法规；3.没有参加过法轮功及任何邪教组织；4.与原工作单位（院校）无任何经济及合同纠纷；5.遵守考试纪律，不行贿考务工作人员；以上承诺如有虚假，自愿承担一切责任，赔偿所造成的损失。</w:t>
            </w:r>
            <w:r>
              <w:rPr>
                <w:rStyle w:val="4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 xml:space="preserve">                                应聘者（承诺人）签名：             </w:t>
            </w:r>
            <w:r>
              <w:rPr>
                <w:rStyle w:val="4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 xml:space="preserve">         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1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证件审核人意见：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679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口合格              口不合格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9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9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签字：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注：现场报名时将本《报名表》、毕业证书复印件、教育部学历证书电子注册备案表、执业资格证（或成绩合格证）复印件、二代有效身份证复印件、各种获奖证书复印件依次装订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（原件备查）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N2UwMjMyOThkMWY2ZmU1MTcyODM2ZDEyNGI0MDYifQ=="/>
  </w:docVars>
  <w:rsids>
    <w:rsidRoot w:val="11D03786"/>
    <w:rsid w:val="11D0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2022-06-17T02:51:00Z</dcterms:created>
  <dc:creator>客服部-杨婉慧</dc:creator>
  <cp:lastModifiedBy>客服部-杨婉慧</cp:lastModifiedBy>
  <dcterms:modified xsi:type="dcterms:W3CDTF">2022-06-17T02:52:05Z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0D6988AC423148FDA81D73F0FAF8E14E</vt:lpwstr>
  </property>
</Properties>
</file>